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="2905" w:tblpY="165"/>
        <w:tblW w:w="0" w:type="auto"/>
        <w:tblLook w:val="04A0" w:firstRow="1" w:lastRow="0" w:firstColumn="1" w:lastColumn="0" w:noHBand="0" w:noVBand="1"/>
      </w:tblPr>
      <w:tblGrid>
        <w:gridCol w:w="3256"/>
        <w:gridCol w:w="4955"/>
      </w:tblGrid>
      <w:tr w:rsidR="00236197" w:rsidTr="00236197">
        <w:tc>
          <w:tcPr>
            <w:tcW w:w="3256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Event:</w:t>
            </w:r>
          </w:p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236197" w:rsidTr="00236197">
        <w:tc>
          <w:tcPr>
            <w:tcW w:w="3256" w:type="dxa"/>
          </w:tcPr>
          <w:p w:rsidR="00236197" w:rsidRPr="00127B82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Date:</w:t>
            </w:r>
          </w:p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236197" w:rsidTr="00236197">
        <w:tc>
          <w:tcPr>
            <w:tcW w:w="3256" w:type="dxa"/>
          </w:tcPr>
          <w:p w:rsidR="00236197" w:rsidRPr="00127B82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Deadline for final version:</w:t>
            </w:r>
          </w:p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236197" w:rsidTr="00236197">
        <w:tc>
          <w:tcPr>
            <w:tcW w:w="3256" w:type="dxa"/>
          </w:tcPr>
          <w:p w:rsidR="00236197" w:rsidRPr="00127B82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Requesting Organisation:</w:t>
            </w:r>
          </w:p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236197" w:rsidTr="00236197">
        <w:tc>
          <w:tcPr>
            <w:tcW w:w="3256" w:type="dxa"/>
          </w:tcPr>
          <w:p w:rsidR="00236197" w:rsidRPr="00127B82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Contact details</w:t>
            </w:r>
            <w:r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 xml:space="preserve"> for the event</w:t>
            </w: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:</w:t>
            </w:r>
          </w:p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236197" w:rsidTr="00236197">
        <w:tc>
          <w:tcPr>
            <w:tcW w:w="3256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Topic</w:t>
            </w:r>
            <w:r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:</w:t>
            </w:r>
          </w:p>
          <w:p w:rsidR="00236197" w:rsidRPr="005B1FF4" w:rsidRDefault="00236197" w:rsidP="00236197">
            <w:pPr>
              <w:rPr>
                <w:rFonts w:asciiTheme="minorHAnsi" w:hAnsiTheme="minorHAnsi"/>
                <w:i/>
                <w:color w:val="7F7F7F" w:themeColor="text1" w:themeTint="80"/>
                <w:sz w:val="22"/>
              </w:rPr>
            </w:pPr>
            <w:r w:rsidRPr="005B1FF4">
              <w:rPr>
                <w:rFonts w:asciiTheme="minorHAnsi" w:hAnsiTheme="minorHAnsi"/>
                <w:i/>
                <w:color w:val="7F7F7F" w:themeColor="text1" w:themeTint="80"/>
                <w:sz w:val="22"/>
              </w:rPr>
              <w:t>(if you could please give us as much detail as possible)</w:t>
            </w:r>
          </w:p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236197" w:rsidTr="00236197">
        <w:tc>
          <w:tcPr>
            <w:tcW w:w="3256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Additional topic info:</w:t>
            </w:r>
          </w:p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236197" w:rsidTr="00236197">
        <w:tc>
          <w:tcPr>
            <w:tcW w:w="3256" w:type="dxa"/>
          </w:tcPr>
          <w:p w:rsidR="00236197" w:rsidRPr="00127B82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Format required:</w:t>
            </w:r>
          </w:p>
          <w:p w:rsidR="00236197" w:rsidRPr="00127B82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236197" w:rsidTr="00236197">
        <w:tc>
          <w:tcPr>
            <w:tcW w:w="3256" w:type="dxa"/>
          </w:tcPr>
          <w:p w:rsidR="00236197" w:rsidRPr="00127B82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Specific presenter requested?</w:t>
            </w:r>
          </w:p>
          <w:p w:rsidR="00236197" w:rsidRPr="00127B82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236197" w:rsidTr="00236197">
        <w:tc>
          <w:tcPr>
            <w:tcW w:w="3256" w:type="dxa"/>
          </w:tcPr>
          <w:p w:rsidR="00236197" w:rsidRPr="00127B82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If requested speaker is unavailable, will you accept another Advent IM Speaker?</w:t>
            </w:r>
          </w:p>
        </w:tc>
        <w:tc>
          <w:tcPr>
            <w:tcW w:w="4955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236197" w:rsidTr="00236197">
        <w:tc>
          <w:tcPr>
            <w:tcW w:w="3256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Audience details:</w:t>
            </w:r>
          </w:p>
          <w:p w:rsidR="00236197" w:rsidRPr="00127B82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236197" w:rsidTr="00236197">
        <w:tc>
          <w:tcPr>
            <w:tcW w:w="3256" w:type="dxa"/>
          </w:tcPr>
          <w:p w:rsidR="00236197" w:rsidRPr="00127B82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Any content distribution restrictions:</w:t>
            </w:r>
          </w:p>
        </w:tc>
        <w:tc>
          <w:tcPr>
            <w:tcW w:w="4955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236197" w:rsidTr="00236197">
        <w:tc>
          <w:tcPr>
            <w:tcW w:w="3256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Details of other event presentations:</w:t>
            </w:r>
          </w:p>
          <w:p w:rsidR="00236197" w:rsidRPr="004D34AB" w:rsidRDefault="00236197" w:rsidP="00236197">
            <w:pPr>
              <w:rPr>
                <w:rFonts w:asciiTheme="minorHAnsi" w:hAnsiTheme="minorHAnsi"/>
                <w:i/>
                <w:color w:val="7F7F7F" w:themeColor="text1" w:themeTint="80"/>
                <w:sz w:val="24"/>
              </w:rPr>
            </w:pPr>
            <w:r>
              <w:rPr>
                <w:rFonts w:asciiTheme="minorHAnsi" w:hAnsiTheme="minorHAnsi"/>
                <w:i/>
                <w:color w:val="7F7F7F" w:themeColor="text1" w:themeTint="80"/>
                <w:sz w:val="24"/>
              </w:rPr>
              <w:t>(to prevent content duplication)</w:t>
            </w:r>
          </w:p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236197" w:rsidTr="00236197">
        <w:tc>
          <w:tcPr>
            <w:tcW w:w="3256" w:type="dxa"/>
          </w:tcPr>
          <w:p w:rsidR="00236197" w:rsidRPr="00127B82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Any registration requirements prior to the event:</w:t>
            </w:r>
          </w:p>
        </w:tc>
        <w:tc>
          <w:tcPr>
            <w:tcW w:w="4955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  <w:tr w:rsidR="00236197" w:rsidTr="00236197">
        <w:tc>
          <w:tcPr>
            <w:tcW w:w="3256" w:type="dxa"/>
          </w:tcPr>
          <w:p w:rsidR="00236197" w:rsidRPr="00127B82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Other information</w:t>
            </w:r>
            <w:r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 xml:space="preserve"> such as timings, location, </w:t>
            </w:r>
            <w:proofErr w:type="spellStart"/>
            <w:r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SatNav</w:t>
            </w:r>
            <w:proofErr w:type="spellEnd"/>
            <w:r w:rsidRPr="00127B82">
              <w:rPr>
                <w:rFonts w:asciiTheme="minorHAnsi" w:hAnsiTheme="minorHAnsi"/>
                <w:b/>
                <w:color w:val="7F7F7F" w:themeColor="text1" w:themeTint="80"/>
                <w:sz w:val="24"/>
              </w:rPr>
              <w:t>:</w:t>
            </w:r>
          </w:p>
          <w:p w:rsidR="00236197" w:rsidRPr="00127B82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  <w:tc>
          <w:tcPr>
            <w:tcW w:w="4955" w:type="dxa"/>
          </w:tcPr>
          <w:p w:rsidR="00236197" w:rsidRDefault="00236197" w:rsidP="00236197">
            <w:pPr>
              <w:rPr>
                <w:rFonts w:asciiTheme="minorHAnsi" w:hAnsiTheme="minorHAnsi"/>
                <w:b/>
                <w:color w:val="7F7F7F" w:themeColor="text1" w:themeTint="80"/>
                <w:sz w:val="24"/>
              </w:rPr>
            </w:pPr>
          </w:p>
        </w:tc>
      </w:tr>
    </w:tbl>
    <w:p w:rsidR="0034454D" w:rsidRDefault="0023619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7E0255B" wp14:editId="6D061801">
            <wp:simplePos x="0" y="0"/>
            <wp:positionH relativeFrom="margin">
              <wp:posOffset>1759585</wp:posOffset>
            </wp:positionH>
            <wp:positionV relativeFrom="paragraph">
              <wp:posOffset>8124825</wp:posOffset>
            </wp:positionV>
            <wp:extent cx="3536950" cy="334645"/>
            <wp:effectExtent l="0" t="0" r="6350" b="8255"/>
            <wp:wrapTight wrapText="bothSides">
              <wp:wrapPolygon edited="0">
                <wp:start x="465" y="0"/>
                <wp:lineTo x="0" y="3689"/>
                <wp:lineTo x="0" y="14755"/>
                <wp:lineTo x="233" y="20903"/>
                <wp:lineTo x="21290" y="20903"/>
                <wp:lineTo x="21522" y="14755"/>
                <wp:lineTo x="21522" y="0"/>
                <wp:lineTo x="465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act Bann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54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605B" w:rsidRDefault="00B7605B" w:rsidP="00B7605B">
      <w:r>
        <w:separator/>
      </w:r>
    </w:p>
  </w:endnote>
  <w:endnote w:type="continuationSeparator" w:id="0">
    <w:p w:rsidR="00B7605B" w:rsidRDefault="00B7605B" w:rsidP="00B76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605B" w:rsidRDefault="00B7605B">
    <w:pPr>
      <w:pStyle w:val="Footer"/>
    </w:pPr>
    <w:r>
      <w:rPr>
        <w:rFonts w:ascii="Calibri" w:hAnsi="Calibri"/>
        <w:noProof/>
        <w:color w:val="FFFFFF" w:themeColor="background1"/>
        <w:sz w:val="12"/>
      </w:rPr>
      <w:drawing>
        <wp:anchor distT="0" distB="0" distL="114300" distR="114300" simplePos="0" relativeHeight="251660288" behindDoc="1" locked="0" layoutInCell="1" allowOverlap="1" wp14:anchorId="79D69E31" wp14:editId="397FB310">
          <wp:simplePos x="0" y="0"/>
          <wp:positionH relativeFrom="margin">
            <wp:align>center</wp:align>
          </wp:positionH>
          <wp:positionV relativeFrom="paragraph">
            <wp:posOffset>-374015</wp:posOffset>
          </wp:positionV>
          <wp:extent cx="6781800" cy="513715"/>
          <wp:effectExtent l="0" t="0" r="0" b="635"/>
          <wp:wrapTight wrapText="bothSides">
            <wp:wrapPolygon edited="0">
              <wp:start x="9829" y="0"/>
              <wp:lineTo x="0" y="0"/>
              <wp:lineTo x="0" y="20025"/>
              <wp:lineTo x="17656" y="20826"/>
              <wp:lineTo x="19598" y="20826"/>
              <wp:lineTo x="21539" y="20826"/>
              <wp:lineTo x="21539" y="3204"/>
              <wp:lineTo x="11649" y="0"/>
              <wp:lineTo x="982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Certifications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0" cy="513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605B" w:rsidRDefault="00B7605B" w:rsidP="00B7605B">
      <w:r>
        <w:separator/>
      </w:r>
    </w:p>
  </w:footnote>
  <w:footnote w:type="continuationSeparator" w:id="0">
    <w:p w:rsidR="00B7605B" w:rsidRDefault="00B7605B" w:rsidP="00B760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605B" w:rsidRDefault="00133371" w:rsidP="00133371">
    <w:pPr>
      <w:pStyle w:val="Header"/>
      <w:jc w:val="center"/>
    </w:pPr>
    <w:r w:rsidRPr="00973EDC">
      <w:rPr>
        <w:rFonts w:cstheme="minorHAnsi"/>
        <w:b/>
        <w:noProof/>
        <w:sz w:val="56"/>
        <w:szCs w:val="56"/>
      </w:rPr>
      <w:drawing>
        <wp:anchor distT="0" distB="0" distL="114300" distR="114300" simplePos="0" relativeHeight="251665408" behindDoc="1" locked="0" layoutInCell="1" allowOverlap="1" wp14:anchorId="6553D371" wp14:editId="5BE380A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1647825" cy="9550400"/>
          <wp:effectExtent l="0" t="0" r="0" b="0"/>
          <wp:wrapTight wrapText="bothSides">
            <wp:wrapPolygon edited="0">
              <wp:start x="0" y="0"/>
              <wp:lineTo x="0" y="21543"/>
              <wp:lineTo x="21225" y="21543"/>
              <wp:lineTo x="21225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nner 2 smal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042" t="859" r="17988" b="1418"/>
                  <a:stretch/>
                </pic:blipFill>
                <pic:spPr bwMode="auto">
                  <a:xfrm>
                    <a:off x="0" y="0"/>
                    <a:ext cx="1667400" cy="96639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AE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978F775" wp14:editId="70BA0C8E">
              <wp:simplePos x="0" y="0"/>
              <wp:positionH relativeFrom="column">
                <wp:posOffset>-546100</wp:posOffset>
              </wp:positionH>
              <wp:positionV relativeFrom="paragraph">
                <wp:posOffset>1061085</wp:posOffset>
              </wp:positionV>
              <wp:extent cx="1521460" cy="630682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1460" cy="6306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0AE7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</w:rPr>
                          </w:pPr>
                          <w:r w:rsidRPr="00E711E5">
                            <w:rPr>
                              <w:color w:val="FFFFFF" w:themeColor="background1"/>
                              <w:spacing w:val="40"/>
                            </w:rPr>
                            <w:t>TRANSFORMING BUSINESS THROUGH SECURITY</w:t>
                          </w:r>
                        </w:p>
                        <w:p w:rsidR="00C90AE7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</w:rPr>
                          </w:pPr>
                        </w:p>
                        <w:p w:rsidR="00C90AE7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</w:rPr>
                          </w:pPr>
                        </w:p>
                        <w:p w:rsidR="00C90AE7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</w:rPr>
                          </w:pPr>
                        </w:p>
                        <w:p w:rsidR="00C90AE7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</w:rPr>
                          </w:pPr>
                        </w:p>
                        <w:p w:rsidR="00C90AE7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</w:rPr>
                          </w:pPr>
                        </w:p>
                        <w:p w:rsidR="00C90AE7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</w:rPr>
                          </w:pPr>
                        </w:p>
                        <w:p w:rsidR="00C90AE7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</w:rPr>
                          </w:pPr>
                        </w:p>
                        <w:p w:rsidR="00C90AE7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</w:rPr>
                          </w:pPr>
                        </w:p>
                        <w:p w:rsidR="00C90AE7" w:rsidRPr="00D622F1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  <w:sz w:val="24"/>
                            </w:rPr>
                          </w:pPr>
                          <w:r w:rsidRPr="00D622F1">
                            <w:rPr>
                              <w:color w:val="FFFFFF" w:themeColor="background1"/>
                              <w:spacing w:val="40"/>
                              <w:sz w:val="24"/>
                            </w:rPr>
                            <w:t xml:space="preserve">Our </w:t>
                          </w:r>
                          <w:r w:rsidRPr="00D622F1">
                            <w:rPr>
                              <w:b/>
                              <w:color w:val="FFFFFF" w:themeColor="background1"/>
                              <w:spacing w:val="40"/>
                              <w:sz w:val="24"/>
                            </w:rPr>
                            <w:t>independence</w:t>
                          </w:r>
                          <w:r w:rsidRPr="00D622F1">
                            <w:rPr>
                              <w:color w:val="FFFFFF" w:themeColor="background1"/>
                              <w:spacing w:val="40"/>
                              <w:sz w:val="24"/>
                            </w:rPr>
                            <w:t xml:space="preserve"> is genuine</w:t>
                          </w:r>
                        </w:p>
                        <w:p w:rsidR="00C90AE7" w:rsidRPr="00D622F1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  <w:sz w:val="24"/>
                            </w:rPr>
                          </w:pPr>
                        </w:p>
                        <w:p w:rsidR="00C90AE7" w:rsidRPr="00D622F1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  <w:sz w:val="24"/>
                            </w:rPr>
                          </w:pPr>
                        </w:p>
                        <w:p w:rsidR="00C90AE7" w:rsidRPr="00D622F1" w:rsidRDefault="00C90AE7" w:rsidP="00C90AE7">
                          <w:pPr>
                            <w:jc w:val="center"/>
                            <w:rPr>
                              <w:b/>
                              <w:color w:val="FFFFFF" w:themeColor="background1"/>
                              <w:spacing w:val="40"/>
                              <w:sz w:val="24"/>
                            </w:rPr>
                          </w:pPr>
                          <w:r w:rsidRPr="00D622F1">
                            <w:rPr>
                              <w:color w:val="FFFFFF" w:themeColor="background1"/>
                              <w:spacing w:val="40"/>
                              <w:sz w:val="24"/>
                            </w:rPr>
                            <w:t xml:space="preserve">Our expertise is </w:t>
                          </w:r>
                          <w:r w:rsidRPr="00D622F1">
                            <w:rPr>
                              <w:b/>
                              <w:color w:val="FFFFFF" w:themeColor="background1"/>
                              <w:spacing w:val="40"/>
                              <w:sz w:val="24"/>
                            </w:rPr>
                            <w:t>proven</w:t>
                          </w:r>
                        </w:p>
                        <w:p w:rsidR="00C90AE7" w:rsidRPr="00D622F1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  <w:sz w:val="24"/>
                            </w:rPr>
                          </w:pPr>
                        </w:p>
                        <w:p w:rsidR="00C90AE7" w:rsidRPr="00D622F1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  <w:sz w:val="24"/>
                            </w:rPr>
                          </w:pPr>
                        </w:p>
                        <w:p w:rsidR="00C90AE7" w:rsidRPr="00D622F1" w:rsidRDefault="00C90AE7" w:rsidP="00C90AE7">
                          <w:pPr>
                            <w:jc w:val="center"/>
                            <w:rPr>
                              <w:b/>
                              <w:color w:val="FFFFFF" w:themeColor="background1"/>
                              <w:spacing w:val="40"/>
                              <w:sz w:val="24"/>
                            </w:rPr>
                          </w:pPr>
                          <w:r w:rsidRPr="00D622F1">
                            <w:rPr>
                              <w:color w:val="FFFFFF" w:themeColor="background1"/>
                              <w:spacing w:val="40"/>
                              <w:sz w:val="24"/>
                            </w:rPr>
                            <w:t xml:space="preserve">Our purpose is to </w:t>
                          </w:r>
                          <w:r w:rsidRPr="00D622F1">
                            <w:rPr>
                              <w:b/>
                              <w:color w:val="FFFFFF" w:themeColor="background1"/>
                              <w:spacing w:val="40"/>
                              <w:sz w:val="24"/>
                            </w:rPr>
                            <w:t>enable</w:t>
                          </w:r>
                        </w:p>
                        <w:p w:rsidR="00C90AE7" w:rsidRPr="00D622F1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  <w:sz w:val="24"/>
                            </w:rPr>
                          </w:pPr>
                        </w:p>
                        <w:p w:rsidR="00C90AE7" w:rsidRPr="00D622F1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  <w:sz w:val="24"/>
                            </w:rPr>
                          </w:pPr>
                        </w:p>
                        <w:p w:rsidR="00C90AE7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</w:rPr>
                          </w:pPr>
                          <w:r w:rsidRPr="00D622F1">
                            <w:rPr>
                              <w:color w:val="FFFFFF" w:themeColor="background1"/>
                              <w:spacing w:val="40"/>
                              <w:sz w:val="24"/>
                            </w:rPr>
                            <w:t xml:space="preserve">Our company is built on </w:t>
                          </w:r>
                          <w:r w:rsidRPr="00D622F1">
                            <w:rPr>
                              <w:b/>
                              <w:color w:val="FFFFFF" w:themeColor="background1"/>
                              <w:spacing w:val="40"/>
                              <w:sz w:val="24"/>
                            </w:rPr>
                            <w:t>trust</w:t>
                          </w:r>
                        </w:p>
                        <w:p w:rsidR="00C90AE7" w:rsidRPr="00E711E5" w:rsidRDefault="00C90AE7" w:rsidP="00C90AE7">
                          <w:pPr>
                            <w:jc w:val="center"/>
                            <w:rPr>
                              <w:color w:val="FFFFFF" w:themeColor="background1"/>
                              <w:spacing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78F77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3pt;margin-top:83.55pt;width:119.8pt;height:496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" filled="f" stroked="f">
              <v:textbox>
                <w:txbxContent>
                  <w:p w:rsidR="00C90AE7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</w:rPr>
                    </w:pPr>
                    <w:r w:rsidRPr="00E711E5">
                      <w:rPr>
                        <w:color w:val="FFFFFF" w:themeColor="background1"/>
                        <w:spacing w:val="40"/>
                      </w:rPr>
                      <w:t>TRANSFORMING BUSINESS THROUGH SECURITY</w:t>
                    </w:r>
                  </w:p>
                  <w:p w:rsidR="00C90AE7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</w:rPr>
                    </w:pPr>
                  </w:p>
                  <w:p w:rsidR="00C90AE7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</w:rPr>
                    </w:pPr>
                  </w:p>
                  <w:p w:rsidR="00C90AE7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</w:rPr>
                    </w:pPr>
                  </w:p>
                  <w:p w:rsidR="00C90AE7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</w:rPr>
                    </w:pPr>
                  </w:p>
                  <w:p w:rsidR="00C90AE7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</w:rPr>
                    </w:pPr>
                  </w:p>
                  <w:p w:rsidR="00C90AE7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</w:rPr>
                    </w:pPr>
                  </w:p>
                  <w:p w:rsidR="00C90AE7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</w:rPr>
                    </w:pPr>
                  </w:p>
                  <w:p w:rsidR="00C90AE7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</w:rPr>
                    </w:pPr>
                  </w:p>
                  <w:p w:rsidR="00C90AE7" w:rsidRPr="00D622F1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  <w:sz w:val="24"/>
                      </w:rPr>
                    </w:pPr>
                    <w:r w:rsidRPr="00D622F1">
                      <w:rPr>
                        <w:color w:val="FFFFFF" w:themeColor="background1"/>
                        <w:spacing w:val="40"/>
                        <w:sz w:val="24"/>
                      </w:rPr>
                      <w:t xml:space="preserve">Our </w:t>
                    </w:r>
                    <w:r w:rsidRPr="00D622F1">
                      <w:rPr>
                        <w:b/>
                        <w:color w:val="FFFFFF" w:themeColor="background1"/>
                        <w:spacing w:val="40"/>
                        <w:sz w:val="24"/>
                      </w:rPr>
                      <w:t>independence</w:t>
                    </w:r>
                    <w:r w:rsidRPr="00D622F1">
                      <w:rPr>
                        <w:color w:val="FFFFFF" w:themeColor="background1"/>
                        <w:spacing w:val="40"/>
                        <w:sz w:val="24"/>
                      </w:rPr>
                      <w:t xml:space="preserve"> is genuine</w:t>
                    </w:r>
                  </w:p>
                  <w:p w:rsidR="00C90AE7" w:rsidRPr="00D622F1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  <w:sz w:val="24"/>
                      </w:rPr>
                    </w:pPr>
                  </w:p>
                  <w:p w:rsidR="00C90AE7" w:rsidRPr="00D622F1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  <w:sz w:val="24"/>
                      </w:rPr>
                    </w:pPr>
                  </w:p>
                  <w:p w:rsidR="00C90AE7" w:rsidRPr="00D622F1" w:rsidRDefault="00C90AE7" w:rsidP="00C90AE7">
                    <w:pPr>
                      <w:jc w:val="center"/>
                      <w:rPr>
                        <w:b/>
                        <w:color w:val="FFFFFF" w:themeColor="background1"/>
                        <w:spacing w:val="40"/>
                        <w:sz w:val="24"/>
                      </w:rPr>
                    </w:pPr>
                    <w:r w:rsidRPr="00D622F1">
                      <w:rPr>
                        <w:color w:val="FFFFFF" w:themeColor="background1"/>
                        <w:spacing w:val="40"/>
                        <w:sz w:val="24"/>
                      </w:rPr>
                      <w:t xml:space="preserve">Our expertise is </w:t>
                    </w:r>
                    <w:r w:rsidRPr="00D622F1">
                      <w:rPr>
                        <w:b/>
                        <w:color w:val="FFFFFF" w:themeColor="background1"/>
                        <w:spacing w:val="40"/>
                        <w:sz w:val="24"/>
                      </w:rPr>
                      <w:t>proven</w:t>
                    </w:r>
                  </w:p>
                  <w:p w:rsidR="00C90AE7" w:rsidRPr="00D622F1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  <w:sz w:val="24"/>
                      </w:rPr>
                    </w:pPr>
                  </w:p>
                  <w:p w:rsidR="00C90AE7" w:rsidRPr="00D622F1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  <w:sz w:val="24"/>
                      </w:rPr>
                    </w:pPr>
                  </w:p>
                  <w:p w:rsidR="00C90AE7" w:rsidRPr="00D622F1" w:rsidRDefault="00C90AE7" w:rsidP="00C90AE7">
                    <w:pPr>
                      <w:jc w:val="center"/>
                      <w:rPr>
                        <w:b/>
                        <w:color w:val="FFFFFF" w:themeColor="background1"/>
                        <w:spacing w:val="40"/>
                        <w:sz w:val="24"/>
                      </w:rPr>
                    </w:pPr>
                    <w:r w:rsidRPr="00D622F1">
                      <w:rPr>
                        <w:color w:val="FFFFFF" w:themeColor="background1"/>
                        <w:spacing w:val="40"/>
                        <w:sz w:val="24"/>
                      </w:rPr>
                      <w:t xml:space="preserve">Our purpose is to </w:t>
                    </w:r>
                    <w:r w:rsidRPr="00D622F1">
                      <w:rPr>
                        <w:b/>
                        <w:color w:val="FFFFFF" w:themeColor="background1"/>
                        <w:spacing w:val="40"/>
                        <w:sz w:val="24"/>
                      </w:rPr>
                      <w:t>enable</w:t>
                    </w:r>
                  </w:p>
                  <w:p w:rsidR="00C90AE7" w:rsidRPr="00D622F1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  <w:sz w:val="24"/>
                      </w:rPr>
                    </w:pPr>
                  </w:p>
                  <w:p w:rsidR="00C90AE7" w:rsidRPr="00D622F1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  <w:sz w:val="24"/>
                      </w:rPr>
                    </w:pPr>
                  </w:p>
                  <w:p w:rsidR="00C90AE7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</w:rPr>
                    </w:pPr>
                    <w:r w:rsidRPr="00D622F1">
                      <w:rPr>
                        <w:color w:val="FFFFFF" w:themeColor="background1"/>
                        <w:spacing w:val="40"/>
                        <w:sz w:val="24"/>
                      </w:rPr>
                      <w:t xml:space="preserve">Our company is built on </w:t>
                    </w:r>
                    <w:r w:rsidRPr="00D622F1">
                      <w:rPr>
                        <w:b/>
                        <w:color w:val="FFFFFF" w:themeColor="background1"/>
                        <w:spacing w:val="40"/>
                        <w:sz w:val="24"/>
                      </w:rPr>
                      <w:t>trust</w:t>
                    </w:r>
                  </w:p>
                  <w:p w:rsidR="00C90AE7" w:rsidRPr="00E711E5" w:rsidRDefault="00C90AE7" w:rsidP="00C90AE7">
                    <w:pPr>
                      <w:jc w:val="center"/>
                      <w:rPr>
                        <w:color w:val="FFFFFF" w:themeColor="background1"/>
                        <w:spacing w:val="4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36197">
      <w:rPr>
        <w:rFonts w:cstheme="minorHAnsi"/>
        <w:b/>
        <w:smallCaps/>
        <w:color w:val="BC231E"/>
        <w:spacing w:val="56"/>
        <w:sz w:val="56"/>
        <w:szCs w:val="56"/>
      </w:rPr>
      <w:t xml:space="preserve">Speaker Request Form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6A24B1"/>
    <w:multiLevelType w:val="hybridMultilevel"/>
    <w:tmpl w:val="26946D30"/>
    <w:lvl w:ilvl="0" w:tplc="3D488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5171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277424"/>
    <w:multiLevelType w:val="hybridMultilevel"/>
    <w:tmpl w:val="EB941C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B1706F"/>
    <w:multiLevelType w:val="hybridMultilevel"/>
    <w:tmpl w:val="4A064560"/>
    <w:lvl w:ilvl="0" w:tplc="95600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C231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05B"/>
    <w:rsid w:val="00133371"/>
    <w:rsid w:val="00143ED7"/>
    <w:rsid w:val="00162410"/>
    <w:rsid w:val="001A1416"/>
    <w:rsid w:val="00236197"/>
    <w:rsid w:val="00261FA1"/>
    <w:rsid w:val="002636C5"/>
    <w:rsid w:val="004E394D"/>
    <w:rsid w:val="006D486B"/>
    <w:rsid w:val="00871CE1"/>
    <w:rsid w:val="00B7605B"/>
    <w:rsid w:val="00C245C9"/>
    <w:rsid w:val="00C90AE7"/>
    <w:rsid w:val="00D01295"/>
    <w:rsid w:val="00D15D7B"/>
    <w:rsid w:val="00F1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CA2DB9"/>
  <w15:chartTrackingRefBased/>
  <w15:docId w15:val="{9409074A-3782-4E7E-B2A2-66E42C923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61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3371"/>
    <w:pPr>
      <w:spacing w:after="80" w:line="259" w:lineRule="auto"/>
      <w:jc w:val="both"/>
      <w:outlineLvl w:val="0"/>
    </w:pPr>
    <w:rPr>
      <w:rFonts w:asciiTheme="minorHAnsi" w:eastAsiaTheme="minorHAnsi" w:hAnsiTheme="minorHAnsi" w:cstheme="minorBidi"/>
      <w:b/>
      <w:smallCaps/>
      <w:color w:val="BC231E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605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7605B"/>
  </w:style>
  <w:style w:type="paragraph" w:styleId="Footer">
    <w:name w:val="footer"/>
    <w:basedOn w:val="Normal"/>
    <w:link w:val="FooterChar"/>
    <w:uiPriority w:val="99"/>
    <w:unhideWhenUsed/>
    <w:rsid w:val="00B7605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7605B"/>
  </w:style>
  <w:style w:type="character" w:customStyle="1" w:styleId="Heading1Char">
    <w:name w:val="Heading 1 Char"/>
    <w:basedOn w:val="DefaultParagraphFont"/>
    <w:link w:val="Heading1"/>
    <w:uiPriority w:val="9"/>
    <w:rsid w:val="00133371"/>
    <w:rPr>
      <w:b/>
      <w:smallCaps/>
      <w:color w:val="BC231E"/>
      <w:sz w:val="26"/>
    </w:rPr>
  </w:style>
  <w:style w:type="paragraph" w:styleId="ListParagraph">
    <w:name w:val="List Paragraph"/>
    <w:basedOn w:val="Normal"/>
    <w:uiPriority w:val="34"/>
    <w:qFormat/>
    <w:rsid w:val="00133371"/>
    <w:pPr>
      <w:spacing w:after="80" w:line="259" w:lineRule="auto"/>
      <w:ind w:left="720"/>
      <w:contextualSpacing/>
      <w:jc w:val="both"/>
    </w:pPr>
    <w:rPr>
      <w:rFonts w:asciiTheme="minorHAnsi" w:eastAsiaTheme="minorHAnsi" w:hAnsiTheme="minorHAnsi" w:cstheme="minorBidi"/>
      <w:color w:val="595959" w:themeColor="text1" w:themeTint="A6"/>
      <w:sz w:val="22"/>
      <w:szCs w:val="22"/>
    </w:rPr>
  </w:style>
  <w:style w:type="table" w:styleId="TableGrid">
    <w:name w:val="Table Grid"/>
    <w:basedOn w:val="TableNormal"/>
    <w:rsid w:val="002361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Advent IM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Lawlor-Blackburn</dc:creator>
  <cp:keywords/>
  <dc:description/>
  <cp:lastModifiedBy>Olivia Lawlor-Blackburn</cp:lastModifiedBy>
  <cp:revision>3</cp:revision>
  <dcterms:created xsi:type="dcterms:W3CDTF">2022-02-23T13:50:00Z</dcterms:created>
  <dcterms:modified xsi:type="dcterms:W3CDTF">2022-02-23T13:51:00Z</dcterms:modified>
</cp:coreProperties>
</file>